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9557" w14:textId="77777777" w:rsidR="00627E89" w:rsidRDefault="00627E89" w:rsidP="00627E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E89">
        <w:rPr>
          <w:rFonts w:ascii="Times New Roman" w:hAnsi="Times New Roman" w:cs="Times New Roman"/>
          <w:b/>
          <w:bCs/>
          <w:sz w:val="28"/>
          <w:szCs w:val="28"/>
        </w:rPr>
        <w:t xml:space="preserve">Latviešu valodas programma pieaugušajiem </w:t>
      </w:r>
    </w:p>
    <w:p w14:paraId="71B6EFB5" w14:textId="5B3CC66A" w:rsidR="00F267E5" w:rsidRPr="00627E89" w:rsidRDefault="00627E89" w:rsidP="00627E8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7E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bez priekšzināšanām (A0 līmenis)</w:t>
      </w:r>
      <w:r w:rsidR="005E18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120 stundas</w:t>
      </w:r>
    </w:p>
    <w:p w14:paraId="3A34BD17" w14:textId="77777777" w:rsidR="00627E89" w:rsidRDefault="00627E89">
      <w:pPr>
        <w:rPr>
          <w:rFonts w:ascii="Times New Roman" w:hAnsi="Times New Roman" w:cs="Times New Roman"/>
          <w:sz w:val="28"/>
          <w:szCs w:val="28"/>
        </w:rPr>
      </w:pPr>
    </w:p>
    <w:p w14:paraId="14B5685E" w14:textId="77777777" w:rsidR="005E18F8" w:rsidRDefault="00627E89">
      <w:pPr>
        <w:rPr>
          <w:rFonts w:ascii="Times New Roman" w:hAnsi="Times New Roman" w:cs="Times New Roman"/>
          <w:sz w:val="24"/>
          <w:szCs w:val="24"/>
        </w:rPr>
      </w:pPr>
      <w:r w:rsidRPr="00627E89">
        <w:rPr>
          <w:rFonts w:ascii="Times New Roman" w:hAnsi="Times New Roman" w:cs="Times New Roman"/>
          <w:b/>
          <w:bCs/>
          <w:sz w:val="24"/>
          <w:szCs w:val="24"/>
        </w:rPr>
        <w:t>Programmas mērķis:</w:t>
      </w:r>
      <w:r w:rsidRPr="00627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8C4F8" w14:textId="7FB66E60" w:rsidR="00627E89" w:rsidRDefault="00627E89" w:rsidP="005E18F8">
      <w:pPr>
        <w:jc w:val="both"/>
        <w:rPr>
          <w:rFonts w:ascii="Times New Roman" w:hAnsi="Times New Roman" w:cs="Times New Roman"/>
          <w:sz w:val="24"/>
          <w:szCs w:val="24"/>
        </w:rPr>
      </w:pPr>
      <w:r w:rsidRPr="00627E89">
        <w:rPr>
          <w:rFonts w:ascii="Times New Roman" w:hAnsi="Times New Roman" w:cs="Times New Roman"/>
          <w:sz w:val="24"/>
          <w:szCs w:val="24"/>
        </w:rPr>
        <w:t xml:space="preserve">Sniegt </w:t>
      </w:r>
      <w:proofErr w:type="spellStart"/>
      <w:r w:rsidRPr="00627E89">
        <w:rPr>
          <w:rFonts w:ascii="Times New Roman" w:hAnsi="Times New Roman" w:cs="Times New Roman"/>
          <w:sz w:val="24"/>
          <w:szCs w:val="24"/>
        </w:rPr>
        <w:t>pamatzināšanas</w:t>
      </w:r>
      <w:proofErr w:type="spellEnd"/>
      <w:r w:rsidRPr="00627E89">
        <w:rPr>
          <w:rFonts w:ascii="Times New Roman" w:hAnsi="Times New Roman" w:cs="Times New Roman"/>
          <w:sz w:val="24"/>
          <w:szCs w:val="24"/>
        </w:rPr>
        <w:t xml:space="preserve"> pieaugušajiem bez priekšzināšanām latviešu valodā. Attīstīt klausīšanās, runāšanas, lasīšanas un rakstīšanas prasmes</w:t>
      </w:r>
      <w:r>
        <w:rPr>
          <w:rFonts w:ascii="Times New Roman" w:hAnsi="Times New Roman" w:cs="Times New Roman"/>
          <w:sz w:val="24"/>
          <w:szCs w:val="24"/>
        </w:rPr>
        <w:t>, kuras izmantot ikdienas situācijās.</w:t>
      </w:r>
    </w:p>
    <w:p w14:paraId="6DD77A58" w14:textId="77777777" w:rsidR="005E18F8" w:rsidRDefault="005E18F8">
      <w:pPr>
        <w:rPr>
          <w:rFonts w:ascii="Times New Roman" w:hAnsi="Times New Roman" w:cs="Times New Roman"/>
          <w:sz w:val="24"/>
          <w:szCs w:val="24"/>
        </w:rPr>
      </w:pPr>
    </w:p>
    <w:p w14:paraId="48ADB62C" w14:textId="5A2DFCEC" w:rsidR="00627E89" w:rsidRPr="005E18F8" w:rsidRDefault="00627E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18F8">
        <w:rPr>
          <w:rFonts w:ascii="Times New Roman" w:hAnsi="Times New Roman" w:cs="Times New Roman"/>
          <w:b/>
          <w:bCs/>
          <w:sz w:val="24"/>
          <w:szCs w:val="24"/>
        </w:rPr>
        <w:t>Tematiskais sadalījums: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50"/>
        <w:gridCol w:w="3033"/>
        <w:gridCol w:w="897"/>
        <w:gridCol w:w="4425"/>
      </w:tblGrid>
      <w:tr w:rsidR="00627E89" w14:paraId="1DB9D6AB" w14:textId="77777777" w:rsidTr="00627E89">
        <w:tc>
          <w:tcPr>
            <w:tcW w:w="562" w:type="dxa"/>
          </w:tcPr>
          <w:p w14:paraId="7F6C478A" w14:textId="27F516AD" w:rsidR="00627E89" w:rsidRDefault="00627E89" w:rsidP="0062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N.p.k</w:t>
            </w:r>
            <w:proofErr w:type="spellEnd"/>
          </w:p>
        </w:tc>
        <w:tc>
          <w:tcPr>
            <w:tcW w:w="3119" w:type="dxa"/>
          </w:tcPr>
          <w:p w14:paraId="78016C38" w14:textId="6589CBEC" w:rsidR="00627E89" w:rsidRDefault="00627E89" w:rsidP="0062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Tēma</w:t>
            </w:r>
          </w:p>
        </w:tc>
        <w:tc>
          <w:tcPr>
            <w:tcW w:w="850" w:type="dxa"/>
          </w:tcPr>
          <w:p w14:paraId="69A1A08B" w14:textId="2E376089" w:rsidR="00627E89" w:rsidRDefault="00627E89" w:rsidP="0062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Stundu skaits</w:t>
            </w:r>
          </w:p>
        </w:tc>
        <w:tc>
          <w:tcPr>
            <w:tcW w:w="4574" w:type="dxa"/>
          </w:tcPr>
          <w:p w14:paraId="7898EC9A" w14:textId="7F4D92D3" w:rsidR="00627E89" w:rsidRDefault="00627E89" w:rsidP="0062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Saturs</w:t>
            </w:r>
          </w:p>
        </w:tc>
      </w:tr>
      <w:tr w:rsidR="00627E89" w14:paraId="7BA0CF90" w14:textId="77777777" w:rsidTr="00627E89">
        <w:tc>
          <w:tcPr>
            <w:tcW w:w="562" w:type="dxa"/>
          </w:tcPr>
          <w:p w14:paraId="7D6D285F" w14:textId="40F5E664" w:rsidR="00627E89" w:rsidRDefault="0062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5FB2C4F0" w14:textId="456952D1" w:rsidR="00627E89" w:rsidRDefault="0062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Ievads. Iepazīšanās.</w:t>
            </w:r>
          </w:p>
        </w:tc>
        <w:tc>
          <w:tcPr>
            <w:tcW w:w="850" w:type="dxa"/>
          </w:tcPr>
          <w:p w14:paraId="683A11E9" w14:textId="4DAD5684" w:rsidR="00627E89" w:rsidRDefault="0062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4" w:type="dxa"/>
          </w:tcPr>
          <w:p w14:paraId="16CE18F9" w14:textId="2952583F" w:rsidR="00627E89" w:rsidRDefault="0062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Sveicieni, personīgā informācija, iepazīšanās. Skaņu un burtu</w:t>
            </w:r>
            <w:r w:rsidR="005E18F8">
              <w:rPr>
                <w:rFonts w:ascii="Times New Roman" w:hAnsi="Times New Roman" w:cs="Times New Roman"/>
                <w:sz w:val="24"/>
                <w:szCs w:val="24"/>
              </w:rPr>
              <w:t xml:space="preserve"> izruna.</w:t>
            </w:r>
          </w:p>
        </w:tc>
      </w:tr>
      <w:tr w:rsidR="00627E89" w14:paraId="5F47EEC1" w14:textId="77777777" w:rsidTr="00627E89">
        <w:tc>
          <w:tcPr>
            <w:tcW w:w="562" w:type="dxa"/>
          </w:tcPr>
          <w:p w14:paraId="6347AF9C" w14:textId="3C54F179" w:rsidR="00627E89" w:rsidRDefault="0062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5028EDE1" w14:textId="03F59935" w:rsidR="00627E89" w:rsidRDefault="0062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Ikdienas dzīve un sadzīve.</w:t>
            </w:r>
          </w:p>
        </w:tc>
        <w:tc>
          <w:tcPr>
            <w:tcW w:w="850" w:type="dxa"/>
          </w:tcPr>
          <w:p w14:paraId="4D3AB464" w14:textId="194B8FC5" w:rsidR="00627E89" w:rsidRDefault="0062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4" w:type="dxa"/>
          </w:tcPr>
          <w:p w14:paraId="6027507E" w14:textId="392AC178" w:rsidR="00627E89" w:rsidRDefault="005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Skaitļi. Datumi, laiks, laika apstākļi, pārtika, mājoklis.</w:t>
            </w:r>
          </w:p>
        </w:tc>
      </w:tr>
      <w:tr w:rsidR="00627E89" w14:paraId="3169547A" w14:textId="77777777" w:rsidTr="00627E89">
        <w:tc>
          <w:tcPr>
            <w:tcW w:w="562" w:type="dxa"/>
          </w:tcPr>
          <w:p w14:paraId="659F3B0D" w14:textId="732FE190" w:rsidR="00627E89" w:rsidRDefault="0062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28A952DE" w14:textId="1CD02DB5" w:rsidR="00627E89" w:rsidRDefault="005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Ģimene un cilvēki.</w:t>
            </w:r>
          </w:p>
        </w:tc>
        <w:tc>
          <w:tcPr>
            <w:tcW w:w="850" w:type="dxa"/>
          </w:tcPr>
          <w:p w14:paraId="02DCCCC5" w14:textId="4709F3E8" w:rsidR="00627E89" w:rsidRDefault="005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4" w:type="dxa"/>
          </w:tcPr>
          <w:p w14:paraId="6BA844EE" w14:textId="757A1E3E" w:rsidR="00627E89" w:rsidRDefault="005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Ģimene, cilvēka izskats, emocijas.</w:t>
            </w:r>
          </w:p>
        </w:tc>
      </w:tr>
      <w:tr w:rsidR="00627E89" w14:paraId="7B882B64" w14:textId="77777777" w:rsidTr="00627E89">
        <w:tc>
          <w:tcPr>
            <w:tcW w:w="562" w:type="dxa"/>
          </w:tcPr>
          <w:p w14:paraId="30DA9A06" w14:textId="3E80079A" w:rsidR="00627E89" w:rsidRDefault="0062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4D539984" w14:textId="6DD254E0" w:rsidR="00627E89" w:rsidRDefault="005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Darbs un profesijas.</w:t>
            </w:r>
          </w:p>
        </w:tc>
        <w:tc>
          <w:tcPr>
            <w:tcW w:w="850" w:type="dxa"/>
          </w:tcPr>
          <w:p w14:paraId="1B3545C8" w14:textId="0F858581" w:rsidR="00627E89" w:rsidRDefault="005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4" w:type="dxa"/>
          </w:tcPr>
          <w:p w14:paraId="65C2C18D" w14:textId="343D577A" w:rsidR="00627E89" w:rsidRDefault="005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Profesijas, darba vieta, vienkārša komunikācija darba vidē.</w:t>
            </w:r>
          </w:p>
        </w:tc>
      </w:tr>
      <w:tr w:rsidR="00627E89" w14:paraId="0DF569C2" w14:textId="77777777" w:rsidTr="00627E89">
        <w:tc>
          <w:tcPr>
            <w:tcW w:w="562" w:type="dxa"/>
          </w:tcPr>
          <w:p w14:paraId="31F58E1F" w14:textId="1F470F7A" w:rsidR="00627E89" w:rsidRDefault="0062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14:paraId="3459F93A" w14:textId="51EF5358" w:rsidR="00627E89" w:rsidRDefault="005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Veselība un pašsajūta.</w:t>
            </w:r>
          </w:p>
        </w:tc>
        <w:tc>
          <w:tcPr>
            <w:tcW w:w="850" w:type="dxa"/>
          </w:tcPr>
          <w:p w14:paraId="7ABB0839" w14:textId="45C6E89C" w:rsidR="00627E89" w:rsidRDefault="005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4" w:type="dxa"/>
          </w:tcPr>
          <w:p w14:paraId="743770F5" w14:textId="2D39A7D9" w:rsidR="00627E89" w:rsidRDefault="005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Ķermeņa daļas, veselība, ārsta apmeklējums.</w:t>
            </w:r>
          </w:p>
        </w:tc>
      </w:tr>
      <w:tr w:rsidR="00627E89" w14:paraId="40932742" w14:textId="77777777" w:rsidTr="00627E89">
        <w:tc>
          <w:tcPr>
            <w:tcW w:w="562" w:type="dxa"/>
          </w:tcPr>
          <w:p w14:paraId="1AE6E99B" w14:textId="44C8B711" w:rsidR="00627E89" w:rsidRDefault="0062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14:paraId="279CA6A4" w14:textId="63A81871" w:rsidR="00627E89" w:rsidRDefault="005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Brīvais laiks un vaļasprieki.</w:t>
            </w:r>
          </w:p>
        </w:tc>
        <w:tc>
          <w:tcPr>
            <w:tcW w:w="850" w:type="dxa"/>
          </w:tcPr>
          <w:p w14:paraId="3FB1B86C" w14:textId="25F567DE" w:rsidR="00627E89" w:rsidRDefault="005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4" w:type="dxa"/>
          </w:tcPr>
          <w:p w14:paraId="1FFCCEB8" w14:textId="067D6818" w:rsidR="00627E89" w:rsidRDefault="005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Vaļasprieki, atpūta, kultūra, sports.</w:t>
            </w:r>
          </w:p>
        </w:tc>
      </w:tr>
      <w:tr w:rsidR="00627E89" w14:paraId="0A678D43" w14:textId="77777777" w:rsidTr="00627E89">
        <w:tc>
          <w:tcPr>
            <w:tcW w:w="562" w:type="dxa"/>
          </w:tcPr>
          <w:p w14:paraId="6855F494" w14:textId="70F259D7" w:rsidR="00627E89" w:rsidRDefault="0062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14:paraId="4494B74B" w14:textId="2EA5BAB9" w:rsidR="00627E89" w:rsidRDefault="005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Latviešu valodas gramatika.</w:t>
            </w:r>
          </w:p>
        </w:tc>
        <w:tc>
          <w:tcPr>
            <w:tcW w:w="850" w:type="dxa"/>
          </w:tcPr>
          <w:p w14:paraId="184896CF" w14:textId="3D4EA335" w:rsidR="00627E89" w:rsidRDefault="005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</w:tcPr>
          <w:p w14:paraId="33CE3F84" w14:textId="6C0B70BD" w:rsidR="00627E89" w:rsidRDefault="005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Alfabēts, lietvārds, īpašības vārdi, darbības vārdi, skaitļa vārds, vietniekvārdi, prievārdi.</w:t>
            </w:r>
          </w:p>
        </w:tc>
      </w:tr>
      <w:tr w:rsidR="00627E89" w14:paraId="17779702" w14:textId="77777777" w:rsidTr="00627E89">
        <w:tc>
          <w:tcPr>
            <w:tcW w:w="562" w:type="dxa"/>
          </w:tcPr>
          <w:p w14:paraId="3A206C8D" w14:textId="17954C35" w:rsidR="00627E89" w:rsidRDefault="0062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14:paraId="08F13425" w14:textId="5D4E94E3" w:rsidR="00627E89" w:rsidRDefault="005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Klausīšanās</w:t>
            </w:r>
          </w:p>
        </w:tc>
        <w:tc>
          <w:tcPr>
            <w:tcW w:w="850" w:type="dxa"/>
          </w:tcPr>
          <w:p w14:paraId="286A1788" w14:textId="37176770" w:rsidR="00627E89" w:rsidRDefault="005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4" w:type="dxa"/>
          </w:tcPr>
          <w:p w14:paraId="091576B4" w14:textId="58FAFB56" w:rsidR="00627E89" w:rsidRDefault="005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Tekstu klausīšanās, izpratne, jautājumu veidošana.</w:t>
            </w:r>
          </w:p>
        </w:tc>
      </w:tr>
      <w:tr w:rsidR="00627E89" w14:paraId="4958C1FB" w14:textId="77777777" w:rsidTr="00627E89">
        <w:tc>
          <w:tcPr>
            <w:tcW w:w="562" w:type="dxa"/>
          </w:tcPr>
          <w:p w14:paraId="729CE35E" w14:textId="7349981F" w:rsidR="00627E89" w:rsidRDefault="0062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14:paraId="07CB90F3" w14:textId="4AC500A1" w:rsidR="00627E89" w:rsidRDefault="005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Runāšana</w:t>
            </w:r>
          </w:p>
        </w:tc>
        <w:tc>
          <w:tcPr>
            <w:tcW w:w="850" w:type="dxa"/>
          </w:tcPr>
          <w:p w14:paraId="2784813C" w14:textId="269B4760" w:rsidR="00627E89" w:rsidRDefault="005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4" w:type="dxa"/>
          </w:tcPr>
          <w:p w14:paraId="215EB52A" w14:textId="0517DE43" w:rsidR="00627E89" w:rsidRDefault="005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Dialogi, lomu spēles, jautājumu veidošana.</w:t>
            </w:r>
          </w:p>
        </w:tc>
      </w:tr>
    </w:tbl>
    <w:p w14:paraId="6C812756" w14:textId="77777777" w:rsidR="00627E89" w:rsidRPr="00627E89" w:rsidRDefault="00627E89">
      <w:pPr>
        <w:rPr>
          <w:rFonts w:ascii="Times New Roman" w:hAnsi="Times New Roman" w:cs="Times New Roman"/>
          <w:sz w:val="24"/>
          <w:szCs w:val="24"/>
        </w:rPr>
      </w:pPr>
    </w:p>
    <w:sectPr w:rsidR="00627E89" w:rsidRPr="00627E89" w:rsidSect="00627E89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89"/>
    <w:rsid w:val="005E18F8"/>
    <w:rsid w:val="00627E89"/>
    <w:rsid w:val="00F2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6528D"/>
  <w15:chartTrackingRefBased/>
  <w15:docId w15:val="{C5E6061A-13CC-412F-B2E5-D9C2BA8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2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IZM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Siliņa</dc:creator>
  <cp:keywords/>
  <dc:description/>
  <cp:lastModifiedBy>Ilze Siliņa</cp:lastModifiedBy>
  <cp:revision>1</cp:revision>
  <dcterms:created xsi:type="dcterms:W3CDTF">2025-04-11T07:49:00Z</dcterms:created>
  <dcterms:modified xsi:type="dcterms:W3CDTF">2025-04-11T08:09:00Z</dcterms:modified>
</cp:coreProperties>
</file>